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24B" w14:textId="77777777" w:rsidR="00646AE6" w:rsidRPr="00F75845" w:rsidRDefault="00646AE6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2CFB287B" w14:textId="77777777" w:rsidR="005F4432" w:rsidRPr="004E4369" w:rsidRDefault="005F4432" w:rsidP="005F4432">
      <w:pPr>
        <w:jc w:val="right"/>
        <w:rPr>
          <w:i/>
          <w:sz w:val="16"/>
          <w:szCs w:val="16"/>
        </w:rPr>
      </w:pPr>
    </w:p>
    <w:p w14:paraId="3A4CD4A5" w14:textId="77777777" w:rsidR="005F4432" w:rsidRPr="007D5C7E" w:rsidRDefault="005F4432" w:rsidP="005F4432">
      <w:pPr>
        <w:jc w:val="center"/>
        <w:rPr>
          <w:b/>
          <w:color w:val="000000"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iCs/>
          <w:sz w:val="22"/>
          <w:szCs w:val="22"/>
          <w:lang w:val="ky-KG"/>
        </w:rPr>
        <w:t xml:space="preserve"> айнек </w:t>
      </w:r>
      <w:r w:rsidRPr="007D5C7E">
        <w:rPr>
          <w:b/>
          <w:color w:val="000000"/>
          <w:sz w:val="22"/>
          <w:szCs w:val="22"/>
          <w:lang w:val="ky-KG"/>
        </w:rPr>
        <w:t>бөтөлкөгө куюлган ичүүчү сууну</w:t>
      </w:r>
    </w:p>
    <w:p w14:paraId="30868F3D" w14:textId="77777777" w:rsidR="005F4432" w:rsidRPr="007F089B" w:rsidRDefault="005F4432" w:rsidP="005F4432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жеткирүү боюнча</w:t>
      </w:r>
    </w:p>
    <w:p w14:paraId="3531F412" w14:textId="77777777" w:rsidR="005F4432" w:rsidRDefault="005F4432" w:rsidP="005F4432">
      <w:pPr>
        <w:jc w:val="center"/>
        <w:rPr>
          <w:b/>
          <w:bCs/>
          <w:iCs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4891CB0" w14:textId="77777777" w:rsidR="005B6283" w:rsidRPr="00AA43C5" w:rsidRDefault="005B6283" w:rsidP="005B6283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2880"/>
        <w:gridCol w:w="2430"/>
        <w:gridCol w:w="1791"/>
      </w:tblGrid>
      <w:tr w:rsidR="00937FE4" w:rsidRPr="0019429C" w14:paraId="0EA74A80" w14:textId="6BC9AD35" w:rsidTr="001340BF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937FE4" w:rsidRPr="0019429C" w:rsidRDefault="00937FE4" w:rsidP="00937FE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2ABC2DA7" w:rsidR="00937FE4" w:rsidRPr="0019429C" w:rsidRDefault="00937FE4" w:rsidP="00937FE4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880" w:type="dxa"/>
            <w:tcBorders>
              <w:bottom w:val="single" w:sz="8" w:space="0" w:color="auto"/>
            </w:tcBorders>
            <w:vAlign w:val="center"/>
          </w:tcPr>
          <w:p w14:paraId="7768E85E" w14:textId="24EA2419" w:rsidR="00937FE4" w:rsidRPr="00D84ACC" w:rsidRDefault="00937FE4" w:rsidP="00937FE4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1A2097B2" w14:textId="77777777" w:rsidR="00937FE4" w:rsidRDefault="00937FE4" w:rsidP="00937FE4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F68428E" w:rsidR="00937FE4" w:rsidRPr="00D84ACC" w:rsidRDefault="00937FE4" w:rsidP="00937FE4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0B65FF1F" w14:textId="3B6B8364" w:rsidR="00937FE4" w:rsidRPr="00D84ACC" w:rsidRDefault="00937FE4" w:rsidP="00937FE4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586C56" w:rsidRPr="0019429C" w14:paraId="675D7BCB" w14:textId="77777777" w:rsidTr="001340BF">
        <w:trPr>
          <w:trHeight w:val="26"/>
        </w:trPr>
        <w:tc>
          <w:tcPr>
            <w:tcW w:w="512" w:type="dxa"/>
            <w:vAlign w:val="center"/>
          </w:tcPr>
          <w:p w14:paraId="06B287A4" w14:textId="7CE1AF37" w:rsidR="00586C56" w:rsidRPr="00346CC1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65638286" w14:textId="07741CAE" w:rsidR="00D90E39" w:rsidRPr="00447829" w:rsidRDefault="00D90E39" w:rsidP="00D90E39">
            <w:pPr>
              <w:spacing w:after="160" w:line="278" w:lineRule="auto"/>
              <w:rPr>
                <w:b/>
                <w:bCs/>
                <w:sz w:val="22"/>
              </w:rPr>
            </w:pPr>
            <w:r w:rsidRPr="00447829">
              <w:rPr>
                <w:b/>
                <w:bCs/>
                <w:sz w:val="22"/>
              </w:rPr>
              <w:t>Газ</w:t>
            </w:r>
            <w:r w:rsidR="00E47A4D">
              <w:rPr>
                <w:b/>
                <w:bCs/>
                <w:sz w:val="22"/>
                <w:lang w:val="ky-KG"/>
              </w:rPr>
              <w:t>далбаган</w:t>
            </w:r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бөтөлкөгө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куюлган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ичүүчү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суу</w:t>
            </w:r>
            <w:proofErr w:type="spellEnd"/>
          </w:p>
          <w:p w14:paraId="35933183" w14:textId="77777777" w:rsidR="00D90E39" w:rsidRPr="00447829" w:rsidRDefault="00D90E39" w:rsidP="00D90E39">
            <w:pPr>
              <w:spacing w:after="160" w:line="278" w:lineRule="auto"/>
              <w:rPr>
                <w:sz w:val="22"/>
              </w:rPr>
            </w:pPr>
            <w:proofErr w:type="spellStart"/>
            <w:r w:rsidRPr="00447829">
              <w:rPr>
                <w:sz w:val="22"/>
              </w:rPr>
              <w:t>Буйрутмачынын</w:t>
            </w:r>
            <w:proofErr w:type="spellEnd"/>
            <w:r w:rsidRPr="00447829">
              <w:rPr>
                <w:sz w:val="22"/>
              </w:rPr>
              <w:t xml:space="preserve"> сток </w:t>
            </w:r>
            <w:proofErr w:type="spellStart"/>
            <w:r w:rsidRPr="00447829">
              <w:rPr>
                <w:sz w:val="22"/>
              </w:rPr>
              <w:t>номери</w:t>
            </w:r>
            <w:proofErr w:type="spellEnd"/>
            <w:r w:rsidRPr="00447829">
              <w:rPr>
                <w:sz w:val="22"/>
              </w:rPr>
              <w:t>: жок</w:t>
            </w:r>
          </w:p>
          <w:p w14:paraId="0A0A45FE" w14:textId="0FC7AF41" w:rsidR="00586C56" w:rsidRPr="00D90E39" w:rsidRDefault="00D90E39" w:rsidP="00D90E3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447829">
              <w:rPr>
                <w:sz w:val="22"/>
              </w:rPr>
              <w:t>Сатып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алуу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бирдиги</w:t>
            </w:r>
            <w:proofErr w:type="spellEnd"/>
            <w:r w:rsidRPr="00447829">
              <w:rPr>
                <w:sz w:val="22"/>
              </w:rPr>
              <w:t xml:space="preserve">: </w:t>
            </w:r>
            <w:proofErr w:type="spellStart"/>
            <w:r w:rsidRPr="00447829">
              <w:rPr>
                <w:sz w:val="22"/>
              </w:rPr>
              <w:t>бөтөлкө</w:t>
            </w:r>
            <w:proofErr w:type="spellEnd"/>
          </w:p>
        </w:tc>
        <w:tc>
          <w:tcPr>
            <w:tcW w:w="2880" w:type="dxa"/>
            <w:vAlign w:val="center"/>
          </w:tcPr>
          <w:p w14:paraId="472BE994" w14:textId="3DE56917" w:rsidR="00586C56" w:rsidRPr="0038138A" w:rsidRDefault="0038138A" w:rsidP="0038138A">
            <w:pPr>
              <w:spacing w:after="160" w:line="278" w:lineRule="auto"/>
              <w:rPr>
                <w:sz w:val="22"/>
              </w:rPr>
            </w:pPr>
            <w:r w:rsidRPr="00447829">
              <w:rPr>
                <w:sz w:val="22"/>
                <w:lang w:val="ky-KG"/>
              </w:rPr>
              <w:t>Газ</w:t>
            </w:r>
            <w:r w:rsidR="00E47A4D">
              <w:rPr>
                <w:sz w:val="22"/>
                <w:lang w:val="ky-KG"/>
              </w:rPr>
              <w:t>далбаган</w:t>
            </w:r>
            <w:r w:rsidRPr="00447829">
              <w:rPr>
                <w:sz w:val="22"/>
                <w:lang w:val="ky-KG"/>
              </w:rPr>
              <w:t xml:space="preserve"> суу, көлөмү 0,33 лден 1 лге чейин болгон айнек бөтөлкөдө</w:t>
            </w:r>
            <w:r>
              <w:rPr>
                <w:sz w:val="22"/>
                <w:lang w:val="ky-KG"/>
              </w:rPr>
              <w:t xml:space="preserve"> болушу керек</w:t>
            </w:r>
            <w:r w:rsidRPr="00447829">
              <w:rPr>
                <w:sz w:val="22"/>
                <w:lang w:val="ky-KG"/>
              </w:rPr>
              <w:t>.</w:t>
            </w:r>
            <w:r w:rsidRPr="00447829">
              <w:rPr>
                <w:sz w:val="22"/>
                <w:lang w:val="ky-KG"/>
              </w:rPr>
              <w:br/>
            </w:r>
            <w:proofErr w:type="spellStart"/>
            <w:r w:rsidRPr="00447829">
              <w:rPr>
                <w:sz w:val="22"/>
              </w:rPr>
              <w:t>Сапаты</w:t>
            </w:r>
            <w:proofErr w:type="spellEnd"/>
            <w:r w:rsidRPr="00447829">
              <w:rPr>
                <w:sz w:val="22"/>
              </w:rPr>
              <w:t xml:space="preserve"> «Шоро» </w:t>
            </w:r>
            <w:proofErr w:type="spellStart"/>
            <w:r w:rsidRPr="00447829">
              <w:rPr>
                <w:sz w:val="22"/>
              </w:rPr>
              <w:t>соода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маркасына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таандык</w:t>
            </w:r>
            <w:proofErr w:type="spellEnd"/>
            <w:r w:rsidRPr="00447829">
              <w:rPr>
                <w:sz w:val="22"/>
              </w:rPr>
              <w:t xml:space="preserve"> «Легенда» </w:t>
            </w:r>
            <w:proofErr w:type="spellStart"/>
            <w:r w:rsidRPr="00447829">
              <w:rPr>
                <w:sz w:val="22"/>
              </w:rPr>
              <w:t>продукциясына</w:t>
            </w:r>
            <w:proofErr w:type="spellEnd"/>
            <w:r w:rsidRPr="00447829">
              <w:rPr>
                <w:sz w:val="22"/>
              </w:rPr>
              <w:t xml:space="preserve"> же ага </w:t>
            </w:r>
            <w:proofErr w:type="spellStart"/>
            <w:r w:rsidRPr="00447829">
              <w:rPr>
                <w:sz w:val="22"/>
              </w:rPr>
              <w:t>окшош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идентикалык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аналогго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шайкеш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болушу</w:t>
            </w:r>
            <w:proofErr w:type="spellEnd"/>
            <w:r w:rsidRPr="00447829">
              <w:rPr>
                <w:sz w:val="22"/>
              </w:rPr>
              <w:t xml:space="preserve"> керек.</w:t>
            </w:r>
          </w:p>
        </w:tc>
        <w:tc>
          <w:tcPr>
            <w:tcW w:w="2430" w:type="dxa"/>
          </w:tcPr>
          <w:p w14:paraId="2D34E7E2" w14:textId="77777777" w:rsidR="007B02B0" w:rsidRPr="00447829" w:rsidRDefault="007B02B0" w:rsidP="007B02B0">
            <w:pPr>
              <w:spacing w:after="160" w:line="278" w:lineRule="auto"/>
              <w:rPr>
                <w:sz w:val="22"/>
              </w:rPr>
            </w:pPr>
            <w:proofErr w:type="spellStart"/>
            <w:r w:rsidRPr="00447829">
              <w:rPr>
                <w:sz w:val="22"/>
              </w:rPr>
              <w:t>Көлөмү</w:t>
            </w:r>
            <w:proofErr w:type="spellEnd"/>
            <w:r w:rsidRPr="00447829">
              <w:rPr>
                <w:sz w:val="22"/>
              </w:rPr>
              <w:t xml:space="preserve">: 0,33 </w:t>
            </w:r>
            <w:proofErr w:type="spellStart"/>
            <w:r w:rsidRPr="00447829">
              <w:rPr>
                <w:sz w:val="22"/>
              </w:rPr>
              <w:t>лден</w:t>
            </w:r>
            <w:proofErr w:type="spellEnd"/>
            <w:r w:rsidRPr="00447829">
              <w:rPr>
                <w:sz w:val="22"/>
              </w:rPr>
              <w:t xml:space="preserve"> 1 </w:t>
            </w:r>
            <w:proofErr w:type="spellStart"/>
            <w:r w:rsidRPr="00447829">
              <w:rPr>
                <w:sz w:val="22"/>
              </w:rPr>
              <w:t>лге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чейин</w:t>
            </w:r>
            <w:proofErr w:type="spellEnd"/>
          </w:p>
          <w:p w14:paraId="61B0948D" w14:textId="77777777" w:rsidR="007B02B0" w:rsidRPr="00447829" w:rsidRDefault="007B02B0" w:rsidP="007B02B0">
            <w:pPr>
              <w:spacing w:after="160" w:line="278" w:lineRule="auto"/>
              <w:rPr>
                <w:sz w:val="22"/>
              </w:rPr>
            </w:pPr>
            <w:proofErr w:type="spellStart"/>
            <w:r w:rsidRPr="00447829">
              <w:rPr>
                <w:b/>
                <w:bCs/>
                <w:sz w:val="22"/>
              </w:rPr>
              <w:t>Таңгактын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түрү</w:t>
            </w:r>
            <w:proofErr w:type="spellEnd"/>
            <w:r w:rsidRPr="00447829">
              <w:rPr>
                <w:b/>
                <w:bCs/>
                <w:sz w:val="22"/>
              </w:rPr>
              <w:t>:</w:t>
            </w:r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айнек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бөтөлкө</w:t>
            </w:r>
            <w:proofErr w:type="spellEnd"/>
          </w:p>
          <w:p w14:paraId="7AACB777" w14:textId="7686D20B" w:rsidR="00586C56" w:rsidRPr="007B02B0" w:rsidRDefault="00586C56" w:rsidP="00586C5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4F07553A" w14:textId="70C9B101" w:rsidR="00586C56" w:rsidRPr="00D84ACC" w:rsidRDefault="00586C56" w:rsidP="00586C5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бт</w:t>
            </w:r>
          </w:p>
        </w:tc>
      </w:tr>
      <w:tr w:rsidR="00586C56" w:rsidRPr="0019429C" w14:paraId="169416C1" w14:textId="77777777" w:rsidTr="001340BF">
        <w:trPr>
          <w:trHeight w:val="26"/>
        </w:trPr>
        <w:tc>
          <w:tcPr>
            <w:tcW w:w="512" w:type="dxa"/>
            <w:vAlign w:val="center"/>
          </w:tcPr>
          <w:p w14:paraId="31B4F727" w14:textId="532023F2" w:rsidR="00586C56" w:rsidRDefault="00C57800" w:rsidP="00586C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00F947D5" w14:textId="77777777" w:rsidR="00E96AE6" w:rsidRPr="00447829" w:rsidRDefault="00E96AE6" w:rsidP="00E96AE6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447829">
              <w:rPr>
                <w:b/>
                <w:bCs/>
                <w:sz w:val="22"/>
              </w:rPr>
              <w:t>Газдалган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бөтөлкөгө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куюлган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ичүүчү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суу</w:t>
            </w:r>
            <w:proofErr w:type="spellEnd"/>
          </w:p>
          <w:p w14:paraId="76455FBD" w14:textId="77777777" w:rsidR="00E96AE6" w:rsidRPr="00447829" w:rsidRDefault="00E96AE6" w:rsidP="00E96AE6">
            <w:pPr>
              <w:spacing w:after="160" w:line="278" w:lineRule="auto"/>
              <w:rPr>
                <w:sz w:val="22"/>
              </w:rPr>
            </w:pPr>
            <w:proofErr w:type="spellStart"/>
            <w:r w:rsidRPr="00447829">
              <w:rPr>
                <w:sz w:val="22"/>
              </w:rPr>
              <w:t>Буйрутмачынын</w:t>
            </w:r>
            <w:proofErr w:type="spellEnd"/>
            <w:r w:rsidRPr="00447829">
              <w:rPr>
                <w:sz w:val="22"/>
              </w:rPr>
              <w:t xml:space="preserve"> сток </w:t>
            </w:r>
            <w:proofErr w:type="spellStart"/>
            <w:r w:rsidRPr="00447829">
              <w:rPr>
                <w:sz w:val="22"/>
              </w:rPr>
              <w:t>номери</w:t>
            </w:r>
            <w:proofErr w:type="spellEnd"/>
            <w:r w:rsidRPr="00447829">
              <w:rPr>
                <w:sz w:val="22"/>
              </w:rPr>
              <w:t>: жок</w:t>
            </w:r>
          </w:p>
          <w:p w14:paraId="067A6046" w14:textId="428C4A56" w:rsidR="00586C56" w:rsidRPr="00E96AE6" w:rsidRDefault="00E96AE6" w:rsidP="00E96AE6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447829">
              <w:rPr>
                <w:sz w:val="22"/>
              </w:rPr>
              <w:t>Сатып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алуу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бирдиги</w:t>
            </w:r>
            <w:proofErr w:type="spellEnd"/>
            <w:r w:rsidRPr="00447829">
              <w:rPr>
                <w:sz w:val="22"/>
              </w:rPr>
              <w:t xml:space="preserve">: </w:t>
            </w:r>
            <w:proofErr w:type="spellStart"/>
            <w:r w:rsidRPr="00447829">
              <w:rPr>
                <w:sz w:val="22"/>
              </w:rPr>
              <w:t>бөтөлкө</w:t>
            </w:r>
            <w:proofErr w:type="spellEnd"/>
          </w:p>
        </w:tc>
        <w:tc>
          <w:tcPr>
            <w:tcW w:w="2880" w:type="dxa"/>
            <w:vAlign w:val="center"/>
          </w:tcPr>
          <w:p w14:paraId="1FCC0D63" w14:textId="32DC021D" w:rsidR="00586C56" w:rsidRPr="00E47A4D" w:rsidRDefault="00E47A4D" w:rsidP="00E47A4D">
            <w:pPr>
              <w:spacing w:after="160" w:line="278" w:lineRule="auto"/>
              <w:rPr>
                <w:sz w:val="22"/>
              </w:rPr>
            </w:pPr>
            <w:r w:rsidRPr="00447829">
              <w:rPr>
                <w:sz w:val="22"/>
                <w:lang w:val="ky-KG"/>
              </w:rPr>
              <w:t>Газдалган суу, көлөмү 0,33 лден 1 лге чейин болгон айнек бөтөлкөдө.</w:t>
            </w:r>
            <w:r w:rsidRPr="00447829">
              <w:rPr>
                <w:sz w:val="22"/>
                <w:lang w:val="ky-KG"/>
              </w:rPr>
              <w:br/>
            </w:r>
            <w:proofErr w:type="spellStart"/>
            <w:r w:rsidRPr="00447829">
              <w:rPr>
                <w:sz w:val="22"/>
              </w:rPr>
              <w:t>Сапаты</w:t>
            </w:r>
            <w:proofErr w:type="spellEnd"/>
            <w:r w:rsidRPr="00447829">
              <w:rPr>
                <w:sz w:val="22"/>
              </w:rPr>
              <w:t xml:space="preserve"> «Шоро» </w:t>
            </w:r>
            <w:proofErr w:type="spellStart"/>
            <w:r w:rsidRPr="00447829">
              <w:rPr>
                <w:sz w:val="22"/>
              </w:rPr>
              <w:t>соода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маркасына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таандык</w:t>
            </w:r>
            <w:proofErr w:type="spellEnd"/>
            <w:r w:rsidRPr="00447829">
              <w:rPr>
                <w:sz w:val="22"/>
              </w:rPr>
              <w:t xml:space="preserve"> «Легенда» </w:t>
            </w:r>
            <w:proofErr w:type="spellStart"/>
            <w:r w:rsidRPr="00447829">
              <w:rPr>
                <w:sz w:val="22"/>
              </w:rPr>
              <w:t>продукциясына</w:t>
            </w:r>
            <w:proofErr w:type="spellEnd"/>
            <w:r w:rsidRPr="00447829">
              <w:rPr>
                <w:sz w:val="22"/>
              </w:rPr>
              <w:t xml:space="preserve"> же ага </w:t>
            </w:r>
            <w:proofErr w:type="spellStart"/>
            <w:r w:rsidRPr="00447829">
              <w:rPr>
                <w:sz w:val="22"/>
              </w:rPr>
              <w:t>окшош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идентикалык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аналогго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шайкеш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болушу</w:t>
            </w:r>
            <w:proofErr w:type="spellEnd"/>
            <w:r w:rsidRPr="00447829">
              <w:rPr>
                <w:sz w:val="22"/>
              </w:rPr>
              <w:t xml:space="preserve"> керек.</w:t>
            </w:r>
          </w:p>
        </w:tc>
        <w:tc>
          <w:tcPr>
            <w:tcW w:w="2430" w:type="dxa"/>
          </w:tcPr>
          <w:p w14:paraId="28D8AB41" w14:textId="77777777" w:rsidR="00E47A4D" w:rsidRPr="00447829" w:rsidRDefault="00E47A4D" w:rsidP="00E47A4D">
            <w:pPr>
              <w:spacing w:after="160" w:line="278" w:lineRule="auto"/>
              <w:rPr>
                <w:sz w:val="22"/>
              </w:rPr>
            </w:pPr>
            <w:proofErr w:type="spellStart"/>
            <w:r w:rsidRPr="00447829">
              <w:rPr>
                <w:sz w:val="22"/>
              </w:rPr>
              <w:t>Көлөмү</w:t>
            </w:r>
            <w:proofErr w:type="spellEnd"/>
            <w:r w:rsidRPr="00447829">
              <w:rPr>
                <w:sz w:val="22"/>
              </w:rPr>
              <w:t xml:space="preserve">: 0,33 </w:t>
            </w:r>
            <w:proofErr w:type="spellStart"/>
            <w:r w:rsidRPr="00447829">
              <w:rPr>
                <w:sz w:val="22"/>
              </w:rPr>
              <w:t>лден</w:t>
            </w:r>
            <w:proofErr w:type="spellEnd"/>
            <w:r w:rsidRPr="00447829">
              <w:rPr>
                <w:sz w:val="22"/>
              </w:rPr>
              <w:t xml:space="preserve"> 1 </w:t>
            </w:r>
            <w:proofErr w:type="spellStart"/>
            <w:r w:rsidRPr="00447829">
              <w:rPr>
                <w:sz w:val="22"/>
              </w:rPr>
              <w:t>лге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чейин</w:t>
            </w:r>
            <w:proofErr w:type="spellEnd"/>
          </w:p>
          <w:p w14:paraId="1B2EB3E8" w14:textId="77777777" w:rsidR="00E47A4D" w:rsidRPr="00447829" w:rsidRDefault="00E47A4D" w:rsidP="00E47A4D">
            <w:pPr>
              <w:spacing w:after="160" w:line="278" w:lineRule="auto"/>
              <w:rPr>
                <w:sz w:val="22"/>
              </w:rPr>
            </w:pPr>
            <w:proofErr w:type="spellStart"/>
            <w:r w:rsidRPr="00447829">
              <w:rPr>
                <w:b/>
                <w:bCs/>
                <w:sz w:val="22"/>
              </w:rPr>
              <w:t>Таңгактын</w:t>
            </w:r>
            <w:proofErr w:type="spellEnd"/>
            <w:r w:rsidRPr="00447829">
              <w:rPr>
                <w:b/>
                <w:bCs/>
                <w:sz w:val="22"/>
              </w:rPr>
              <w:t xml:space="preserve"> </w:t>
            </w:r>
            <w:proofErr w:type="spellStart"/>
            <w:r w:rsidRPr="00447829">
              <w:rPr>
                <w:b/>
                <w:bCs/>
                <w:sz w:val="22"/>
              </w:rPr>
              <w:t>түрү</w:t>
            </w:r>
            <w:proofErr w:type="spellEnd"/>
            <w:r w:rsidRPr="00447829">
              <w:rPr>
                <w:b/>
                <w:bCs/>
                <w:sz w:val="22"/>
              </w:rPr>
              <w:t>:</w:t>
            </w:r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айнек</w:t>
            </w:r>
            <w:proofErr w:type="spellEnd"/>
            <w:r w:rsidRPr="00447829">
              <w:rPr>
                <w:sz w:val="22"/>
              </w:rPr>
              <w:t xml:space="preserve"> </w:t>
            </w:r>
            <w:proofErr w:type="spellStart"/>
            <w:r w:rsidRPr="00447829">
              <w:rPr>
                <w:sz w:val="22"/>
              </w:rPr>
              <w:t>бөтөлкө</w:t>
            </w:r>
            <w:proofErr w:type="spellEnd"/>
          </w:p>
          <w:p w14:paraId="722A4C07" w14:textId="614B8275" w:rsidR="00586C56" w:rsidRPr="0020275E" w:rsidRDefault="00586C56" w:rsidP="00586C56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5BB3AA2B" w14:textId="0EB192DA" w:rsidR="00586C56" w:rsidRDefault="00586C56" w:rsidP="00586C56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50 бт</w:t>
            </w:r>
          </w:p>
        </w:tc>
      </w:tr>
      <w:tr w:rsidR="00F7012B" w:rsidRPr="0019429C" w14:paraId="09BE903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77F46AF7" w14:textId="60A40A52" w:rsidR="00F7012B" w:rsidRPr="00346CC1" w:rsidRDefault="00F7012B" w:rsidP="00F701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312CEC29" w14:textId="77777777" w:rsidR="00F7012B" w:rsidRPr="00371ED3" w:rsidRDefault="00F7012B" w:rsidP="00F7012B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F7012B" w:rsidRPr="0019429C" w:rsidRDefault="00F7012B" w:rsidP="00F7012B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C6C3B4" w14:textId="77777777" w:rsidR="00F7012B" w:rsidRPr="00760FB8" w:rsidRDefault="00F7012B" w:rsidP="00F7012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1C4E8238" w14:textId="77777777" w:rsidR="00F7012B" w:rsidRPr="00A633E4" w:rsidRDefault="00F7012B" w:rsidP="00F7012B">
            <w:pPr>
              <w:numPr>
                <w:ilvl w:val="0"/>
                <w:numId w:val="45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0AE6702B" w14:textId="77777777" w:rsidR="00F7012B" w:rsidRPr="003D5BBA" w:rsidRDefault="00F7012B" w:rsidP="00F7012B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proofErr w:type="spellStart"/>
            <w:r w:rsidRPr="00A633E4">
              <w:rPr>
                <w:sz w:val="22"/>
                <w:szCs w:val="22"/>
              </w:rPr>
              <w:t>Бажы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бирлигинин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техникалык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регламенти</w:t>
            </w:r>
            <w:proofErr w:type="spellEnd"/>
            <w:r w:rsidRPr="00A633E4">
              <w:rPr>
                <w:sz w:val="22"/>
                <w:szCs w:val="22"/>
              </w:rPr>
              <w:t xml:space="preserve"> 005/2011 «</w:t>
            </w:r>
            <w:proofErr w:type="spellStart"/>
            <w:r w:rsidRPr="00A633E4">
              <w:rPr>
                <w:sz w:val="22"/>
                <w:szCs w:val="22"/>
              </w:rPr>
              <w:t>Таңгактын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коопсуздугу</w:t>
            </w:r>
            <w:proofErr w:type="spellEnd"/>
            <w:r w:rsidRPr="00A633E4">
              <w:rPr>
                <w:sz w:val="22"/>
                <w:szCs w:val="22"/>
              </w:rPr>
              <w:t xml:space="preserve"> </w:t>
            </w:r>
            <w:proofErr w:type="spellStart"/>
            <w:r w:rsidRPr="00A633E4">
              <w:rPr>
                <w:sz w:val="22"/>
                <w:szCs w:val="22"/>
              </w:rPr>
              <w:t>жөнүндө</w:t>
            </w:r>
            <w:proofErr w:type="spellEnd"/>
            <w:r w:rsidRPr="00A633E4">
              <w:rPr>
                <w:sz w:val="22"/>
                <w:szCs w:val="22"/>
              </w:rPr>
              <w:t>».</w:t>
            </w:r>
          </w:p>
          <w:p w14:paraId="4569E295" w14:textId="77777777" w:rsidR="00F7012B" w:rsidRPr="00586C56" w:rsidRDefault="00F7012B" w:rsidP="00F7012B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F40020">
              <w:rPr>
                <w:sz w:val="22"/>
                <w:szCs w:val="22"/>
              </w:rPr>
              <w:t xml:space="preserve">ГОСТ </w:t>
            </w:r>
            <w:proofErr w:type="gramStart"/>
            <w:r w:rsidRPr="00F40020">
              <w:rPr>
                <w:sz w:val="22"/>
                <w:szCs w:val="22"/>
              </w:rPr>
              <w:t>32220-2013</w:t>
            </w:r>
            <w:proofErr w:type="gramEnd"/>
            <w:r w:rsidRPr="00F40020">
              <w:rPr>
                <w:sz w:val="22"/>
                <w:szCs w:val="22"/>
                <w:lang w:val="ky-KG"/>
              </w:rPr>
              <w:t>.</w:t>
            </w:r>
          </w:p>
          <w:p w14:paraId="5EE4C74C" w14:textId="0A265A7B" w:rsidR="00F7012B" w:rsidRPr="00586C56" w:rsidRDefault="00F7012B" w:rsidP="00F7012B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D04308">
              <w:rPr>
                <w:color w:val="000000"/>
                <w:sz w:val="22"/>
                <w:szCs w:val="22"/>
              </w:rPr>
              <w:t>ТР ТС 021/2011 «Азык-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түлүк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продукциясынын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коопсуздугу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жөнүндө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>»; «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Санитардык</w:t>
            </w:r>
            <w:r w:rsidRPr="00D04308">
              <w:rPr>
                <w:color w:val="000000"/>
                <w:sz w:val="22"/>
                <w:szCs w:val="22"/>
              </w:rPr>
              <w:noBreakHyphen/>
              <w:t>эпидемиологиялык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көзөмөлгө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контролго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алына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турган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товарларга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карата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бирдиктүү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санитардык</w:t>
            </w:r>
            <w:r w:rsidRPr="00D04308">
              <w:rPr>
                <w:color w:val="000000"/>
                <w:sz w:val="22"/>
                <w:szCs w:val="22"/>
              </w:rPr>
              <w:noBreakHyphen/>
              <w:t>эпидемиологиялык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жана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гигиеналык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04308">
              <w:rPr>
                <w:color w:val="000000"/>
                <w:sz w:val="22"/>
                <w:szCs w:val="22"/>
              </w:rPr>
              <w:t>талаптар</w:t>
            </w:r>
            <w:proofErr w:type="spellEnd"/>
            <w:r w:rsidRPr="00D04308">
              <w:rPr>
                <w:color w:val="000000"/>
                <w:sz w:val="22"/>
                <w:szCs w:val="22"/>
              </w:rPr>
              <w:t>» 2010</w:t>
            </w:r>
            <w:r w:rsidRPr="00D04308">
              <w:rPr>
                <w:color w:val="000000"/>
                <w:sz w:val="22"/>
                <w:szCs w:val="22"/>
              </w:rPr>
              <w:noBreakHyphen/>
              <w:t>жылдын 28</w:t>
            </w:r>
            <w:r w:rsidRPr="00D04308">
              <w:rPr>
                <w:color w:val="000000"/>
                <w:sz w:val="22"/>
                <w:szCs w:val="22"/>
              </w:rPr>
              <w:noBreakHyphen/>
              <w:t>майындагы №299.</w:t>
            </w:r>
          </w:p>
        </w:tc>
      </w:tr>
      <w:tr w:rsidR="00F7012B" w:rsidRPr="0019429C" w14:paraId="381779CF" w14:textId="77777777" w:rsidTr="00215D3C">
        <w:trPr>
          <w:trHeight w:val="26"/>
        </w:trPr>
        <w:tc>
          <w:tcPr>
            <w:tcW w:w="512" w:type="dxa"/>
            <w:vAlign w:val="center"/>
          </w:tcPr>
          <w:p w14:paraId="4F8BEC90" w14:textId="21197DFD" w:rsidR="00F7012B" w:rsidRPr="00346CC1" w:rsidRDefault="00F7012B" w:rsidP="00F701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45FF2941" w14:textId="7C69C6D2" w:rsidR="00F7012B" w:rsidRPr="00346CC1" w:rsidRDefault="00F7012B" w:rsidP="00F7012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01" w:type="dxa"/>
            <w:gridSpan w:val="3"/>
            <w:vAlign w:val="center"/>
          </w:tcPr>
          <w:p w14:paraId="68DE6D64" w14:textId="00FD5197" w:rsidR="00F7012B" w:rsidRPr="00F7012B" w:rsidRDefault="00F7012B" w:rsidP="00F7012B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F7012B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F7012B" w:rsidRPr="0019429C" w14:paraId="782E5A74" w14:textId="77777777" w:rsidTr="00215D3C">
        <w:trPr>
          <w:trHeight w:val="26"/>
        </w:trPr>
        <w:tc>
          <w:tcPr>
            <w:tcW w:w="512" w:type="dxa"/>
            <w:vAlign w:val="center"/>
          </w:tcPr>
          <w:p w14:paraId="65163685" w14:textId="151267DC" w:rsidR="00F7012B" w:rsidRDefault="00F7012B" w:rsidP="00F701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203689AC" w14:textId="112FC588" w:rsidR="00F7012B" w:rsidRPr="00346CC1" w:rsidRDefault="00F7012B" w:rsidP="00F7012B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01" w:type="dxa"/>
            <w:gridSpan w:val="3"/>
            <w:vAlign w:val="center"/>
          </w:tcPr>
          <w:p w14:paraId="674C60E7" w14:textId="70B9A44F" w:rsidR="00F7012B" w:rsidRPr="00346CC1" w:rsidRDefault="00F7012B" w:rsidP="00F7012B">
            <w:pPr>
              <w:pStyle w:val="NoSpacing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F7012B" w:rsidRPr="0019429C" w14:paraId="4F9A7EF7" w14:textId="77777777" w:rsidTr="00215D3C">
        <w:trPr>
          <w:trHeight w:val="26"/>
        </w:trPr>
        <w:tc>
          <w:tcPr>
            <w:tcW w:w="512" w:type="dxa"/>
            <w:vAlign w:val="center"/>
          </w:tcPr>
          <w:p w14:paraId="28C74AF1" w14:textId="3C599B50" w:rsidR="00F7012B" w:rsidRDefault="00F7012B" w:rsidP="00F701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0092D0C7" w14:textId="1CE14EFE" w:rsidR="00F7012B" w:rsidRPr="00346CC1" w:rsidRDefault="00F7012B" w:rsidP="00F7012B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Документацияга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01" w:type="dxa"/>
            <w:gridSpan w:val="3"/>
            <w:vAlign w:val="center"/>
          </w:tcPr>
          <w:p w14:paraId="1B6011E0" w14:textId="3EA642C8" w:rsidR="00F7012B" w:rsidRPr="00EB51AE" w:rsidRDefault="00F7012B" w:rsidP="00F7012B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  <w:r w:rsidRPr="00793431">
              <w:rPr>
                <w:color w:val="000000"/>
                <w:sz w:val="22"/>
                <w:szCs w:val="22"/>
              </w:rPr>
              <w:t xml:space="preserve">Евразия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экономикалык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бирлигинин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029/2012 «</w:t>
            </w:r>
            <w:r w:rsidRPr="000C4AD4">
              <w:rPr>
                <w:color w:val="000000"/>
                <w:sz w:val="22"/>
                <w:szCs w:val="22"/>
              </w:rPr>
              <w:t>Тамак-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аш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кошулмалары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жыпар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жыттандыруу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жана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технологиялык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көмөкчү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каражаттарга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коюлган</w:t>
            </w:r>
            <w:proofErr w:type="spellEnd"/>
            <w:r w:rsidRPr="000C4A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4AD4">
              <w:rPr>
                <w:color w:val="000000"/>
                <w:sz w:val="22"/>
                <w:szCs w:val="22"/>
              </w:rPr>
              <w:t>талаптар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аттуу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Техникалык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регламентинин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ошондой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эле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Бажы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бирлигинин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021/2011-ж. «Азык-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түлүк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продукциясынын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коопсуздугу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жөнүндө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»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Техникалык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регламентинин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негизинде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берилген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шайкештик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 xml:space="preserve"> сертификаты (</w:t>
            </w:r>
            <w:proofErr w:type="spellStart"/>
            <w:r w:rsidRPr="00793431">
              <w:rPr>
                <w:color w:val="000000"/>
                <w:sz w:val="22"/>
                <w:szCs w:val="22"/>
              </w:rPr>
              <w:t>декларациясы</w:t>
            </w:r>
            <w:proofErr w:type="spellEnd"/>
            <w:r w:rsidRPr="00793431">
              <w:rPr>
                <w:color w:val="000000"/>
                <w:sz w:val="22"/>
                <w:szCs w:val="22"/>
              </w:rPr>
              <w:t>).</w:t>
            </w:r>
          </w:p>
        </w:tc>
      </w:tr>
      <w:tr w:rsidR="00F7012B" w:rsidRPr="0019429C" w14:paraId="3E710871" w14:textId="77777777" w:rsidTr="00215D3C">
        <w:trPr>
          <w:trHeight w:val="26"/>
        </w:trPr>
        <w:tc>
          <w:tcPr>
            <w:tcW w:w="512" w:type="dxa"/>
            <w:vAlign w:val="center"/>
          </w:tcPr>
          <w:p w14:paraId="117E2AFE" w14:textId="5291D747" w:rsidR="00F7012B" w:rsidRDefault="00F7012B" w:rsidP="00F701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340" w:type="dxa"/>
            <w:vAlign w:val="center"/>
          </w:tcPr>
          <w:p w14:paraId="0B5CB56C" w14:textId="77777777" w:rsidR="00F7012B" w:rsidRPr="00346CC1" w:rsidRDefault="00F7012B" w:rsidP="00F7012B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Транспорт</w:t>
            </w:r>
            <w:r>
              <w:rPr>
                <w:b/>
                <w:sz w:val="22"/>
                <w:szCs w:val="22"/>
                <w:lang w:val="ky-KG"/>
              </w:rPr>
              <w:t>ко</w:t>
            </w:r>
            <w:r w:rsidRPr="00346CC1">
              <w:rPr>
                <w:b/>
                <w:sz w:val="22"/>
                <w:szCs w:val="22"/>
              </w:rPr>
              <w:t xml:space="preserve"> талаптар:</w:t>
            </w:r>
          </w:p>
          <w:p w14:paraId="304410D7" w14:textId="77777777" w:rsidR="00F7012B" w:rsidRPr="00346CC1" w:rsidRDefault="00F7012B" w:rsidP="00F7012B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3E46D548" w14:textId="25B47944" w:rsidR="00F7012B" w:rsidRPr="00346CC1" w:rsidRDefault="00F7012B" w:rsidP="00F7012B">
            <w:pPr>
              <w:pStyle w:val="ListParagraph"/>
              <w:spacing w:before="120" w:after="280"/>
              <w:ind w:left="750"/>
              <w:jc w:val="both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</w:t>
            </w:r>
            <w:r w:rsidRPr="00D61F60">
              <w:rPr>
                <w:sz w:val="22"/>
                <w:szCs w:val="22"/>
                <w:lang w:val="ky-KG"/>
              </w:rPr>
              <w:lastRenderedPageBreak/>
              <w:t xml:space="preserve">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F7012B" w:rsidRPr="0019429C" w14:paraId="61586E74" w14:textId="77777777" w:rsidTr="005762DD">
        <w:trPr>
          <w:trHeight w:val="1606"/>
        </w:trPr>
        <w:tc>
          <w:tcPr>
            <w:tcW w:w="512" w:type="dxa"/>
            <w:vAlign w:val="center"/>
          </w:tcPr>
          <w:p w14:paraId="74F9020E" w14:textId="1A77C3DC" w:rsidR="00F7012B" w:rsidRDefault="00F7012B" w:rsidP="00F7012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340" w:type="dxa"/>
            <w:vAlign w:val="center"/>
          </w:tcPr>
          <w:p w14:paraId="0FD0DB02" w14:textId="179CF3B5" w:rsidR="00F7012B" w:rsidRPr="00346CC1" w:rsidRDefault="00F7012B" w:rsidP="00F7012B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101" w:type="dxa"/>
            <w:gridSpan w:val="3"/>
            <w:vAlign w:val="center"/>
          </w:tcPr>
          <w:p w14:paraId="5A6EA262" w14:textId="7B3E1D99" w:rsidR="00F7012B" w:rsidRPr="00346CC1" w:rsidRDefault="00F7012B" w:rsidP="00F7012B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167E53FA" w14:textId="076865FB" w:rsidR="00346CC1" w:rsidRPr="00646AE6" w:rsidRDefault="00346CC1" w:rsidP="00646AE6">
      <w:pPr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9F66628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p w14:paraId="540C6D92" w14:textId="77777777" w:rsidR="00215D3C" w:rsidRDefault="00215D3C" w:rsidP="00346CC1">
      <w:pPr>
        <w:pStyle w:val="ListParagraph"/>
        <w:ind w:left="810"/>
        <w:rPr>
          <w:b/>
          <w:sz w:val="22"/>
          <w:szCs w:val="22"/>
        </w:rPr>
      </w:pPr>
    </w:p>
    <w:sectPr w:rsidR="00215D3C" w:rsidSect="00646AE6">
      <w:footerReference w:type="default" r:id="rId11"/>
      <w:pgSz w:w="11906" w:h="16838"/>
      <w:pgMar w:top="426" w:right="720" w:bottom="36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BA497" w14:textId="77777777" w:rsidR="00A80119" w:rsidRDefault="00A80119" w:rsidP="00D83CCA">
      <w:r>
        <w:separator/>
      </w:r>
    </w:p>
  </w:endnote>
  <w:endnote w:type="continuationSeparator" w:id="0">
    <w:p w14:paraId="5D2733F2" w14:textId="77777777" w:rsidR="00A80119" w:rsidRDefault="00A80119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ECDA0" w14:textId="77777777" w:rsidR="00A80119" w:rsidRDefault="00A80119" w:rsidP="00D83CCA">
      <w:r>
        <w:separator/>
      </w:r>
    </w:p>
  </w:footnote>
  <w:footnote w:type="continuationSeparator" w:id="0">
    <w:p w14:paraId="3DAE3878" w14:textId="77777777" w:rsidR="00A80119" w:rsidRDefault="00A80119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9485408">
    <w:abstractNumId w:val="25"/>
  </w:num>
  <w:num w:numId="2" w16cid:durableId="299264255">
    <w:abstractNumId w:val="12"/>
  </w:num>
  <w:num w:numId="3" w16cid:durableId="2083063370">
    <w:abstractNumId w:val="28"/>
  </w:num>
  <w:num w:numId="4" w16cid:durableId="220790825">
    <w:abstractNumId w:val="24"/>
  </w:num>
  <w:num w:numId="5" w16cid:durableId="509876328">
    <w:abstractNumId w:val="42"/>
  </w:num>
  <w:num w:numId="6" w16cid:durableId="1987972521">
    <w:abstractNumId w:val="44"/>
  </w:num>
  <w:num w:numId="7" w16cid:durableId="373313915">
    <w:abstractNumId w:val="39"/>
  </w:num>
  <w:num w:numId="8" w16cid:durableId="1124689977">
    <w:abstractNumId w:val="31"/>
  </w:num>
  <w:num w:numId="9" w16cid:durableId="420681434">
    <w:abstractNumId w:val="11"/>
  </w:num>
  <w:num w:numId="10" w16cid:durableId="414670332">
    <w:abstractNumId w:val="43"/>
  </w:num>
  <w:num w:numId="11" w16cid:durableId="542329273">
    <w:abstractNumId w:val="7"/>
  </w:num>
  <w:num w:numId="12" w16cid:durableId="316423073">
    <w:abstractNumId w:val="36"/>
  </w:num>
  <w:num w:numId="13" w16cid:durableId="1986273015">
    <w:abstractNumId w:val="35"/>
  </w:num>
  <w:num w:numId="14" w16cid:durableId="1256670186">
    <w:abstractNumId w:val="27"/>
  </w:num>
  <w:num w:numId="15" w16cid:durableId="1545868200">
    <w:abstractNumId w:val="34"/>
  </w:num>
  <w:num w:numId="16" w16cid:durableId="723215180">
    <w:abstractNumId w:val="20"/>
  </w:num>
  <w:num w:numId="17" w16cid:durableId="1714381341">
    <w:abstractNumId w:val="41"/>
  </w:num>
  <w:num w:numId="18" w16cid:durableId="288826470">
    <w:abstractNumId w:val="18"/>
  </w:num>
  <w:num w:numId="19" w16cid:durableId="1839464998">
    <w:abstractNumId w:val="17"/>
  </w:num>
  <w:num w:numId="20" w16cid:durableId="248075900">
    <w:abstractNumId w:val="30"/>
  </w:num>
  <w:num w:numId="21" w16cid:durableId="1706560375">
    <w:abstractNumId w:val="2"/>
  </w:num>
  <w:num w:numId="22" w16cid:durableId="777792681">
    <w:abstractNumId w:val="45"/>
  </w:num>
  <w:num w:numId="23" w16cid:durableId="1002314401">
    <w:abstractNumId w:val="10"/>
  </w:num>
  <w:num w:numId="24" w16cid:durableId="483545919">
    <w:abstractNumId w:val="22"/>
  </w:num>
  <w:num w:numId="25" w16cid:durableId="1733386715">
    <w:abstractNumId w:val="37"/>
  </w:num>
  <w:num w:numId="26" w16cid:durableId="1143892537">
    <w:abstractNumId w:val="3"/>
  </w:num>
  <w:num w:numId="27" w16cid:durableId="480077128">
    <w:abstractNumId w:val="21"/>
  </w:num>
  <w:num w:numId="28" w16cid:durableId="1992513781">
    <w:abstractNumId w:val="16"/>
  </w:num>
  <w:num w:numId="29" w16cid:durableId="1822849582">
    <w:abstractNumId w:val="19"/>
  </w:num>
  <w:num w:numId="30" w16cid:durableId="1737430107">
    <w:abstractNumId w:val="15"/>
  </w:num>
  <w:num w:numId="31" w16cid:durableId="1005980394">
    <w:abstractNumId w:val="40"/>
  </w:num>
  <w:num w:numId="32" w16cid:durableId="1794399580">
    <w:abstractNumId w:val="0"/>
  </w:num>
  <w:num w:numId="33" w16cid:durableId="980767240">
    <w:abstractNumId w:val="26"/>
  </w:num>
  <w:num w:numId="34" w16cid:durableId="944652977">
    <w:abstractNumId w:val="1"/>
  </w:num>
  <w:num w:numId="35" w16cid:durableId="4290752">
    <w:abstractNumId w:val="33"/>
  </w:num>
  <w:num w:numId="36" w16cid:durableId="800809379">
    <w:abstractNumId w:val="4"/>
  </w:num>
  <w:num w:numId="37" w16cid:durableId="714350545">
    <w:abstractNumId w:val="6"/>
  </w:num>
  <w:num w:numId="38" w16cid:durableId="1533570500">
    <w:abstractNumId w:val="9"/>
  </w:num>
  <w:num w:numId="39" w16cid:durableId="722098775">
    <w:abstractNumId w:val="8"/>
  </w:num>
  <w:num w:numId="40" w16cid:durableId="1302075851">
    <w:abstractNumId w:val="29"/>
  </w:num>
  <w:num w:numId="41" w16cid:durableId="1484738926">
    <w:abstractNumId w:val="13"/>
  </w:num>
  <w:num w:numId="42" w16cid:durableId="611595930">
    <w:abstractNumId w:val="38"/>
  </w:num>
  <w:num w:numId="43" w16cid:durableId="1934627973">
    <w:abstractNumId w:val="23"/>
  </w:num>
  <w:num w:numId="44" w16cid:durableId="1256211216">
    <w:abstractNumId w:val="5"/>
  </w:num>
  <w:num w:numId="45" w16cid:durableId="1932466767">
    <w:abstractNumId w:val="32"/>
  </w:num>
  <w:num w:numId="46" w16cid:durableId="12896978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40B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275E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5D3C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6E4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382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4E0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2C1"/>
    <w:rsid w:val="002926AD"/>
    <w:rsid w:val="00292749"/>
    <w:rsid w:val="00294F15"/>
    <w:rsid w:val="00295CD8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0902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2FF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0D0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38A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873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242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285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1A1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2DD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86C56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283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2CE9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4432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8FA"/>
    <w:rsid w:val="00606B8B"/>
    <w:rsid w:val="00606BF2"/>
    <w:rsid w:val="00606C37"/>
    <w:rsid w:val="006077D3"/>
    <w:rsid w:val="00607C42"/>
    <w:rsid w:val="00607E15"/>
    <w:rsid w:val="006107D1"/>
    <w:rsid w:val="00611765"/>
    <w:rsid w:val="006121CC"/>
    <w:rsid w:val="00612684"/>
    <w:rsid w:val="00613189"/>
    <w:rsid w:val="0061327E"/>
    <w:rsid w:val="00613AD7"/>
    <w:rsid w:val="0061428B"/>
    <w:rsid w:val="00615287"/>
    <w:rsid w:val="006153F2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AE6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AF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204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5EE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02B0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8DB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282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37FE4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3B1B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6E02"/>
    <w:rsid w:val="00A17C60"/>
    <w:rsid w:val="00A201C9"/>
    <w:rsid w:val="00A20976"/>
    <w:rsid w:val="00A20B0A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19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673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696D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57800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3B13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BCA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6CB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56A71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0E3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AAA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4D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DD9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AE6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48BA"/>
    <w:rsid w:val="00EB51AE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07E75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667C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5C"/>
    <w:rsid w:val="00F666AC"/>
    <w:rsid w:val="00F66E5E"/>
    <w:rsid w:val="00F67604"/>
    <w:rsid w:val="00F679AE"/>
    <w:rsid w:val="00F7012B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07E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3B2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418</Words>
  <Characters>3131</Characters>
  <Application>Microsoft Office Word</Application>
  <DocSecurity>0</DocSecurity>
  <Lines>134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35</cp:revision>
  <cp:lastPrinted>2023-01-20T12:18:00Z</cp:lastPrinted>
  <dcterms:created xsi:type="dcterms:W3CDTF">2025-02-10T10:12:00Z</dcterms:created>
  <dcterms:modified xsi:type="dcterms:W3CDTF">2026-04-21T02:59:00Z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